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9"/>
      </w:tblGrid>
      <w:tr w:rsidR="00F10EF0" w:rsidRPr="001A73B2" w:rsidTr="00462519">
        <w:tc>
          <w:tcPr>
            <w:tcW w:w="3190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C92AD2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Приложение 1</w:t>
            </w:r>
          </w:p>
          <w:p w:rsidR="00F10EF0" w:rsidRPr="001A73B2" w:rsidRDefault="00F10EF0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 xml:space="preserve"> к приказу ГБУСО «Новоалександровский КЦСОН»</w:t>
            </w:r>
          </w:p>
          <w:p w:rsidR="00C92AD2" w:rsidRPr="001A73B2" w:rsidRDefault="00C92AD2" w:rsidP="0040270E">
            <w:pPr>
              <w:rPr>
                <w:rFonts w:ascii="Times New Roman" w:hAnsi="Times New Roman" w:cs="Times New Roman"/>
              </w:rPr>
            </w:pPr>
            <w:r w:rsidRPr="001A73B2">
              <w:rPr>
                <w:rFonts w:ascii="Times New Roman" w:hAnsi="Times New Roman" w:cs="Times New Roman"/>
              </w:rPr>
              <w:t>от</w:t>
            </w:r>
            <w:r w:rsidR="00F755B1">
              <w:rPr>
                <w:rFonts w:ascii="Times New Roman" w:hAnsi="Times New Roman" w:cs="Times New Roman"/>
              </w:rPr>
              <w:t xml:space="preserve"> 09</w:t>
            </w:r>
            <w:r w:rsidRPr="001A73B2">
              <w:rPr>
                <w:rFonts w:ascii="Times New Roman" w:hAnsi="Times New Roman" w:cs="Times New Roman"/>
              </w:rPr>
              <w:t>.01.2020 г. №</w:t>
            </w:r>
            <w:r w:rsidR="0089486F">
              <w:rPr>
                <w:rFonts w:ascii="Times New Roman" w:hAnsi="Times New Roman" w:cs="Times New Roman"/>
              </w:rPr>
              <w:t xml:space="preserve">  4</w:t>
            </w:r>
            <w:r w:rsidR="0040270E">
              <w:rPr>
                <w:rFonts w:ascii="Times New Roman" w:hAnsi="Times New Roman" w:cs="Times New Roman"/>
              </w:rPr>
              <w:t>8</w:t>
            </w:r>
          </w:p>
        </w:tc>
      </w:tr>
    </w:tbl>
    <w:p w:rsidR="005F62A7" w:rsidRDefault="005F62A7"/>
    <w:p w:rsidR="000F02FC" w:rsidRDefault="000F02FC"/>
    <w:p w:rsidR="000F02FC" w:rsidRPr="001A73B2" w:rsidRDefault="000F02FC" w:rsidP="000F0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3B2">
        <w:rPr>
          <w:rFonts w:ascii="Times New Roman" w:hAnsi="Times New Roman" w:cs="Times New Roman"/>
          <w:sz w:val="28"/>
          <w:szCs w:val="28"/>
        </w:rPr>
        <w:t>Паспорт инновационной технологии (проекта)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F02FC" w:rsidRPr="001A73B2" w:rsidRDefault="001A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3B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</w:tcPr>
          <w:p w:rsidR="000F02FC" w:rsidRPr="001A73B2" w:rsidRDefault="0089486F" w:rsidP="00402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третьего возраста факультет «</w:t>
            </w:r>
            <w:r w:rsidR="0040270E">
              <w:rPr>
                <w:rFonts w:ascii="Times New Roman" w:hAnsi="Times New Roman" w:cs="Times New Roman"/>
                <w:sz w:val="28"/>
                <w:szCs w:val="28"/>
              </w:rPr>
              <w:t>Сад-огород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F02FC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  <w:p w:rsidR="009B3709" w:rsidRPr="001A73B2" w:rsidRDefault="009B3709" w:rsidP="009B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ahoma" w:hAnsi="Tahoma" w:cs="Tahoma"/>
                <w:color w:val="757575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927" w:type="dxa"/>
          </w:tcPr>
          <w:p w:rsidR="000F02FC" w:rsidRPr="001A73B2" w:rsidRDefault="0089486F" w:rsidP="009B3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риска социальной изоляции граждан пожилого возраста в обществе, 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F02FC" w:rsidRDefault="003D4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  <w:p w:rsidR="004D3E39" w:rsidRPr="001A73B2" w:rsidRDefault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F02FC" w:rsidRPr="001A73B2" w:rsidRDefault="004D3E39" w:rsidP="00345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условий  для изменения стереотипа поведения и жизненных установок пожилых людей: уход от пассивной, потребительской позиции и формирование новой модели личностного поведения путем вовлечения пожилых людей в образовательный процесс, разработку и осуществление общественно значимых проектов, увеличения степени их участия в общественной жизни</w:t>
            </w:r>
          </w:p>
        </w:tc>
      </w:tr>
      <w:tr w:rsidR="000F02FC" w:rsidRPr="001A73B2" w:rsidTr="00DA667D">
        <w:tc>
          <w:tcPr>
            <w:tcW w:w="675" w:type="dxa"/>
          </w:tcPr>
          <w:p w:rsidR="000F02FC" w:rsidRPr="001A73B2" w:rsidRDefault="000F0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F02FC" w:rsidRPr="001A73B2" w:rsidRDefault="00D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0F02FC" w:rsidRPr="001A73B2" w:rsidRDefault="00DA667D" w:rsidP="00DA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«Новоалександровский комплексный центр социального обслуживания населения»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07C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27" w:type="dxa"/>
          </w:tcPr>
          <w:p w:rsidR="00B907C5" w:rsidRPr="001A73B2" w:rsidRDefault="00683915" w:rsidP="00683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Ставропольский край, Новоалександровский район,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овоалександровск, пер. Красноармейский № 1</w:t>
            </w:r>
          </w:p>
        </w:tc>
      </w:tr>
      <w:tr w:rsidR="00B907C5" w:rsidRPr="001A73B2" w:rsidTr="00DA667D">
        <w:tc>
          <w:tcPr>
            <w:tcW w:w="675" w:type="dxa"/>
          </w:tcPr>
          <w:p w:rsidR="00B907C5" w:rsidRPr="001A73B2" w:rsidRDefault="00B90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907C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4927" w:type="dxa"/>
          </w:tcPr>
          <w:p w:rsidR="00B907C5" w:rsidRPr="00F9492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886544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6-29-84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F9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4927" w:type="dxa"/>
          </w:tcPr>
          <w:p w:rsidR="00683915" w:rsidRPr="00761D1D" w:rsidRDefault="00761D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novkcson26.ru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4927" w:type="dxa"/>
          </w:tcPr>
          <w:p w:rsidR="00683915" w:rsidRPr="001A73B2" w:rsidRDefault="0076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son 19@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 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927" w:type="dxa"/>
          </w:tcPr>
          <w:p w:rsidR="00683915" w:rsidRPr="001A73B2" w:rsidRDefault="00E32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Татьяна Васильевна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927" w:type="dxa"/>
          </w:tcPr>
          <w:p w:rsidR="00683915" w:rsidRPr="001A73B2" w:rsidRDefault="00F755B1" w:rsidP="004D3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927" w:type="dxa"/>
          </w:tcPr>
          <w:p w:rsidR="00683915" w:rsidRPr="001A73B2" w:rsidRDefault="009B3709" w:rsidP="009B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Ольга Яковлевна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отделения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на дому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915" w:rsidRPr="001A73B2" w:rsidTr="00DA667D">
        <w:tc>
          <w:tcPr>
            <w:tcW w:w="675" w:type="dxa"/>
          </w:tcPr>
          <w:p w:rsidR="00683915" w:rsidRPr="001A73B2" w:rsidRDefault="00683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83915" w:rsidRPr="001A73B2" w:rsidRDefault="0046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</w:t>
            </w:r>
          </w:p>
        </w:tc>
        <w:tc>
          <w:tcPr>
            <w:tcW w:w="4927" w:type="dxa"/>
          </w:tcPr>
          <w:p w:rsidR="00683915" w:rsidRPr="001A73B2" w:rsidRDefault="00462519" w:rsidP="009B370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ГБУСО «Новоалександровский КЦСОН»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08BD">
              <w:rPr>
                <w:rFonts w:ascii="Times New Roman" w:hAnsi="Times New Roman" w:cs="Times New Roman"/>
                <w:sz w:val="28"/>
                <w:szCs w:val="28"/>
              </w:rPr>
              <w:t>.01.2020 г. № 4</w:t>
            </w:r>
            <w:r w:rsidR="009B3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55B1" w:rsidRPr="000E2A59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работы факультета «</w:t>
            </w:r>
            <w:r w:rsidR="009B3709">
              <w:rPr>
                <w:rFonts w:ascii="Times New Roman" w:hAnsi="Times New Roman" w:cs="Times New Roman"/>
                <w:sz w:val="28"/>
                <w:szCs w:val="28"/>
              </w:rPr>
              <w:t>Сад-огород</w:t>
            </w:r>
            <w:r w:rsidR="00F755B1">
              <w:rPr>
                <w:rFonts w:ascii="Times New Roman" w:hAnsi="Times New Roman" w:cs="Times New Roman"/>
                <w:sz w:val="28"/>
                <w:szCs w:val="28"/>
              </w:rPr>
              <w:t>» Университета третьего возраста»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EF2E38" w:rsidP="006D1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состав специалистов,участвующих</w:t>
            </w:r>
            <w:r w:rsidR="006D18CD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проекта</w:t>
            </w:r>
          </w:p>
        </w:tc>
        <w:tc>
          <w:tcPr>
            <w:tcW w:w="4927" w:type="dxa"/>
          </w:tcPr>
          <w:p w:rsidR="00B747E1" w:rsidRPr="001A73B2" w:rsidRDefault="00F755B1" w:rsidP="00F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 w:rsidR="004952E8">
              <w:rPr>
                <w:rFonts w:ascii="Times New Roman" w:hAnsi="Times New Roman" w:cs="Times New Roman"/>
                <w:sz w:val="28"/>
                <w:szCs w:val="28"/>
              </w:rPr>
              <w:t>социального обслуживания на дому,</w:t>
            </w:r>
            <w:r w:rsidR="00A816C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социальной работе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927" w:type="dxa"/>
          </w:tcPr>
          <w:p w:rsidR="00B747E1" w:rsidRPr="001A73B2" w:rsidRDefault="00A816C8" w:rsidP="00A81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 и инвалидов, проживающие на территории Новоалександровского городского округа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DC1A00" w:rsidP="00DC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 реализации</w:t>
            </w:r>
          </w:p>
        </w:tc>
        <w:tc>
          <w:tcPr>
            <w:tcW w:w="4927" w:type="dxa"/>
          </w:tcPr>
          <w:p w:rsidR="00B747E1" w:rsidRPr="001A73B2" w:rsidRDefault="00C0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B747E1" w:rsidRPr="001A73B2" w:rsidTr="00DA667D">
        <w:tc>
          <w:tcPr>
            <w:tcW w:w="675" w:type="dxa"/>
          </w:tcPr>
          <w:p w:rsidR="00B747E1" w:rsidRPr="001A73B2" w:rsidRDefault="00B74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747E1" w:rsidRPr="001A73B2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</w:t>
            </w:r>
          </w:p>
        </w:tc>
        <w:tc>
          <w:tcPr>
            <w:tcW w:w="4927" w:type="dxa"/>
          </w:tcPr>
          <w:p w:rsidR="00B747E1" w:rsidRPr="001A73B2" w:rsidRDefault="0052416C" w:rsidP="009B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компьютер, интернет-соединение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Default="0052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9B3709" w:rsidRDefault="009B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709" w:rsidRPr="001A73B2" w:rsidRDefault="009B3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16C8" w:rsidRPr="001A73B2" w:rsidRDefault="009B3709" w:rsidP="00F80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граждан пожилого возраста и инвалидов в области садоводства и огородничества, обогащение  их знаниями о новинках овощных, плодовых и цветочных культур и современных методов их выращивания 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7" w:type="dxa"/>
          </w:tcPr>
          <w:p w:rsidR="00F80BDD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Способствовать преодолению социальной изоляции,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установлению новых контактов,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>укреплению собственной значимости,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5B1" w:rsidRPr="00D456F3">
              <w:rPr>
                <w:rFonts w:ascii="Times New Roman" w:hAnsi="Times New Roman" w:cs="Times New Roman"/>
                <w:sz w:val="28"/>
                <w:szCs w:val="28"/>
              </w:rPr>
              <w:t xml:space="preserve">чувства </w:t>
            </w:r>
            <w:r w:rsidRPr="00D456F3">
              <w:rPr>
                <w:rFonts w:ascii="Times New Roman" w:hAnsi="Times New Roman" w:cs="Times New Roman"/>
                <w:sz w:val="28"/>
                <w:szCs w:val="28"/>
              </w:rPr>
              <w:t>собственного достоинства</w:t>
            </w:r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2.Стимулировать и поддерживать активную жизненную позицию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улучшению семейных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3.Способствовать получению современных знаний о человеке и 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интеллектуального и творческого потенциала;</w:t>
            </w:r>
          </w:p>
          <w:p w:rsidR="00D456F3" w:rsidRPr="00D456F3" w:rsidRDefault="00D456F3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4.Улучшить качество обслуживания получателей социальных услуг Учреждения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проекта </w:t>
            </w:r>
          </w:p>
          <w:p w:rsidR="004B1A55" w:rsidRPr="001A73B2" w:rsidRDefault="004B1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938" w:rsidRPr="001A73B2" w:rsidRDefault="004B1A55" w:rsidP="00D456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факультета позволит с пользой проводить свободное время, дают возможность общаться, обмениваться мнениями,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обсуждать актуальные вопросы, делиться своими знаниями, расширять круг общения и интересов людей «третьего возраста», а также помочь разобраться в том, что сегодня происходит в нашей стремительной жизни</w:t>
            </w:r>
          </w:p>
        </w:tc>
      </w:tr>
      <w:tr w:rsidR="00A816C8" w:rsidRPr="001A73B2" w:rsidTr="00DA667D">
        <w:tc>
          <w:tcPr>
            <w:tcW w:w="675" w:type="dxa"/>
          </w:tcPr>
          <w:p w:rsidR="00A816C8" w:rsidRPr="001A73B2" w:rsidRDefault="00A8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816C8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927" w:type="dxa"/>
          </w:tcPr>
          <w:p w:rsidR="00A816C8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1.Преодоление социальной изоляции,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новых контактов,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собственной значимости,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чувства собственного достоинства.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2.Устойчивая активная жизненная позиция пожилых людей,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семейных отношений.</w:t>
            </w:r>
          </w:p>
          <w:p w:rsidR="004B1A55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3.Приобретение современных знаний о человеке,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человеческом обществе,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 желание для реализации интеллектуального и творческого потенциала.</w:t>
            </w:r>
          </w:p>
          <w:p w:rsidR="004B1A55" w:rsidRPr="001A73B2" w:rsidRDefault="004B1A55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4.Улучшение качества обслуживания получателей </w:t>
            </w:r>
            <w:r w:rsidR="00E175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 и повышение качества жизни пожилых людей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BDD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927" w:type="dxa"/>
          </w:tcPr>
          <w:p w:rsidR="00F80BDD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-удовлетворенность потребителей услуг качеством, доступностью и своевременностью предоставления социальных услуг-98-100%;</w:t>
            </w:r>
          </w:p>
          <w:p w:rsidR="00DD0F61" w:rsidRPr="001A73B2" w:rsidRDefault="00DD0F61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-отсутствие обоснованных жалоб потребителей услуг</w:t>
            </w:r>
          </w:p>
        </w:tc>
      </w:tr>
      <w:tr w:rsidR="00DD0F61" w:rsidRPr="001A73B2" w:rsidTr="00DA667D">
        <w:tc>
          <w:tcPr>
            <w:tcW w:w="675" w:type="dxa"/>
          </w:tcPr>
          <w:p w:rsidR="00DD0F61" w:rsidRPr="001A73B2" w:rsidRDefault="00DD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0F61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4927" w:type="dxa"/>
          </w:tcPr>
          <w:p w:rsidR="00DD0F61" w:rsidRDefault="005521A0" w:rsidP="00DD0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ежеквартальная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BDD" w:rsidRDefault="0055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5107EF" w:rsidRPr="001A73B2" w:rsidRDefault="0051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Существующая</w:t>
            </w:r>
            <w:proofErr w:type="gramEnd"/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настоящее время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социально-демографическая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тенденция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увеличению количества пожилых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рождает необходимость планомерной работы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служб. Прекращение или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ограничение трудовой деятельности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человека, вышедшего на пенсию, серьезно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меняет его ценностные приоритеты,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и общение, часто становится причиной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психологических проблем, свойственных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именно пожилым людям.</w:t>
            </w:r>
            <w:r w:rsidR="00510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Пожилые люди различаются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как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характерологическими особенностями, так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статусом и состоянием – ведущие активный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жизни и малоподвижные,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интересующиеся происходящим во внешнем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 и погруженные в себя. 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повседневного общения, разнообразия</w:t>
            </w:r>
          </w:p>
          <w:p w:rsidR="00E175B3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отсутствие ощущения</w:t>
            </w:r>
          </w:p>
          <w:p w:rsidR="00F80BDD" w:rsidRPr="00E175B3" w:rsidRDefault="00E175B3" w:rsidP="00E175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востребованности переживается тем сильнее,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больший внутренний потенциал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чувствует в себе пожилой человек, а вот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применения ему не находит.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негативные эмоции неизбежно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сказываются не только на психологическом,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и на физическом самочувствии.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пожилого человека очень важно оставаться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активными как можно дольше.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Лучшее лекарство от старости 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7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</w:tc>
      </w:tr>
      <w:tr w:rsidR="00F80BDD" w:rsidRPr="001A73B2" w:rsidTr="00C027FB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107EF" w:rsidRPr="001A73B2" w:rsidRDefault="00C027FB" w:rsidP="005107EF">
            <w:pPr>
              <w:pStyle w:val="a5"/>
              <w:shd w:val="clear" w:color="auto" w:fill="F9FAFB"/>
              <w:spacing w:before="134" w:beforeAutospacing="0" w:after="134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проекта </w:t>
            </w:r>
          </w:p>
        </w:tc>
        <w:tc>
          <w:tcPr>
            <w:tcW w:w="4927" w:type="dxa"/>
          </w:tcPr>
          <w:p w:rsidR="005107EF" w:rsidRDefault="005107EF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факультете проводится в форме лекций, бесед, тренингов, теоретических и практических занятий, самостоятельных работ. Слушателями факультета являются граждане пожилого возраста и инвалиды старше 18 лет. Запись и учет желающих посещать занятия осуществляют сотрудники Учреждения. Зачисление осуществляется на основании заявления и приказа по ГБУСО «Новоалександровский КЦСОН».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факультете проводятся согласно учебному плану, который утверждается директором Учреждения. Внесение изменений в учебный план возможно по желанию слушателей.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осуществляются при сотрудничестве с учреждениями культуры. Занятия проводят лекторы, высококвалифицированные сотрудники, студенты. Курс рассчитан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год. Продолжительность одного занятия составляет 1 академический час.</w:t>
            </w:r>
          </w:p>
          <w:p w:rsidR="005107EF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занятий включает: лекции, семинары, экскурсии, тренинги, другие формы обучения. Оценки на занятиях не выставляются. Обучение бесплатное.</w:t>
            </w:r>
          </w:p>
          <w:p w:rsidR="00F32049" w:rsidRDefault="00F32049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049">
              <w:rPr>
                <w:rFonts w:ascii="Times New Roman" w:hAnsi="Times New Roman" w:cs="Times New Roman"/>
                <w:sz w:val="28"/>
                <w:szCs w:val="28"/>
              </w:rPr>
              <w:t xml:space="preserve">Слушатели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 w:rsidRPr="00F32049">
              <w:rPr>
                <w:rFonts w:ascii="Times New Roman" w:hAnsi="Times New Roman" w:cs="Times New Roman"/>
                <w:sz w:val="28"/>
                <w:szCs w:val="28"/>
              </w:rPr>
              <w:t xml:space="preserve"> должны участвовать в первичном анкетировании, последующих тестированиях, опросах и т.д., проводимых преподавателями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</w:t>
            </w:r>
            <w:r w:rsidRPr="00F3204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периода.</w:t>
            </w:r>
          </w:p>
          <w:p w:rsidR="005107EF" w:rsidRPr="001A73B2" w:rsidRDefault="005107EF" w:rsidP="00510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работу факультета, ведет учетно-отчетную документацию согласно утвержденной номенклатуре дел.</w:t>
            </w:r>
          </w:p>
        </w:tc>
      </w:tr>
      <w:tr w:rsidR="00F80BDD" w:rsidRPr="001A73B2" w:rsidTr="00DA667D">
        <w:tc>
          <w:tcPr>
            <w:tcW w:w="675" w:type="dxa"/>
          </w:tcPr>
          <w:p w:rsidR="00F80BDD" w:rsidRPr="001A73B2" w:rsidRDefault="00F80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</w:t>
            </w:r>
          </w:p>
        </w:tc>
        <w:tc>
          <w:tcPr>
            <w:tcW w:w="4927" w:type="dxa"/>
          </w:tcPr>
          <w:p w:rsidR="00F80BDD" w:rsidRPr="001A73B2" w:rsidRDefault="009358E8" w:rsidP="00935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потребителей качеством и своевременностью предоставления социальных услуг. Количество обоснованных жалоб потребителей, поступивших в учреждение и (или) министерство</w:t>
            </w:r>
          </w:p>
        </w:tc>
      </w:tr>
    </w:tbl>
    <w:p w:rsidR="000F02FC" w:rsidRDefault="000F02FC"/>
    <w:sectPr w:rsidR="000F02FC" w:rsidSect="0037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60A"/>
    <w:multiLevelType w:val="hybridMultilevel"/>
    <w:tmpl w:val="1B78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6F"/>
    <w:rsid w:val="000D08BD"/>
    <w:rsid w:val="000F02FC"/>
    <w:rsid w:val="0015616B"/>
    <w:rsid w:val="001A73B2"/>
    <w:rsid w:val="002913B9"/>
    <w:rsid w:val="0030246F"/>
    <w:rsid w:val="0034552E"/>
    <w:rsid w:val="00376AFB"/>
    <w:rsid w:val="003918B3"/>
    <w:rsid w:val="003D2369"/>
    <w:rsid w:val="003D4646"/>
    <w:rsid w:val="0040270E"/>
    <w:rsid w:val="00462519"/>
    <w:rsid w:val="004952E8"/>
    <w:rsid w:val="004B1A55"/>
    <w:rsid w:val="004D3E39"/>
    <w:rsid w:val="005107EF"/>
    <w:rsid w:val="0052416C"/>
    <w:rsid w:val="005521A0"/>
    <w:rsid w:val="005F62A7"/>
    <w:rsid w:val="00612229"/>
    <w:rsid w:val="00683915"/>
    <w:rsid w:val="006D18CD"/>
    <w:rsid w:val="00761D1D"/>
    <w:rsid w:val="0089486F"/>
    <w:rsid w:val="009358E8"/>
    <w:rsid w:val="009B3709"/>
    <w:rsid w:val="00A816C8"/>
    <w:rsid w:val="00B747E1"/>
    <w:rsid w:val="00B84092"/>
    <w:rsid w:val="00B86938"/>
    <w:rsid w:val="00B907C5"/>
    <w:rsid w:val="00C027FB"/>
    <w:rsid w:val="00C111FD"/>
    <w:rsid w:val="00C92AD2"/>
    <w:rsid w:val="00D456F3"/>
    <w:rsid w:val="00DA667D"/>
    <w:rsid w:val="00DC1A00"/>
    <w:rsid w:val="00DD0F61"/>
    <w:rsid w:val="00DD655B"/>
    <w:rsid w:val="00E175B3"/>
    <w:rsid w:val="00E32F01"/>
    <w:rsid w:val="00E832DB"/>
    <w:rsid w:val="00E90F00"/>
    <w:rsid w:val="00EF2E38"/>
    <w:rsid w:val="00F10EF0"/>
    <w:rsid w:val="00F32049"/>
    <w:rsid w:val="00F755B1"/>
    <w:rsid w:val="00F80BDD"/>
    <w:rsid w:val="00F9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5B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ORION</cp:lastModifiedBy>
  <cp:revision>3</cp:revision>
  <cp:lastPrinted>2020-08-27T13:55:00Z</cp:lastPrinted>
  <dcterms:created xsi:type="dcterms:W3CDTF">2020-08-28T10:16:00Z</dcterms:created>
  <dcterms:modified xsi:type="dcterms:W3CDTF">2020-08-28T10:30:00Z</dcterms:modified>
</cp:coreProperties>
</file>